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45C47251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20A048" w14:textId="2761D554" w:rsidR="00690867" w:rsidRDefault="00F728C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728C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6F41D03A" wp14:editId="609BE189">
                  <wp:simplePos x="0" y="0"/>
                  <wp:positionH relativeFrom="column">
                    <wp:posOffset>-77767</wp:posOffset>
                  </wp:positionH>
                  <wp:positionV relativeFrom="paragraph">
                    <wp:posOffset>527</wp:posOffset>
                  </wp:positionV>
                  <wp:extent cx="1770380" cy="3153410"/>
                  <wp:effectExtent l="0" t="0" r="0" b="0"/>
                  <wp:wrapTopAndBottom/>
                  <wp:docPr id="178041255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0412550" name="Рисунок 1780412550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0380" cy="3153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24FD53" w14:textId="77777777" w:rsidR="0006037D" w:rsidRDefault="0006037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Сабырбай Айжан Бақытжанқызы</w:t>
            </w:r>
          </w:p>
          <w:p w14:paraId="2462FA36" w14:textId="19B21038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0425A9D6" w14:textId="031FFC89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0C28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13.08.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2005</w:t>
            </w:r>
          </w:p>
          <w:p w14:paraId="33F11D68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4401EE21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19194F8B" w14:textId="7D20DE9E" w:rsidR="00690867" w:rsidRPr="000C288B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</w:t>
            </w:r>
            <w:r w:rsidR="000C28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7780</w:t>
            </w:r>
            <w:r w:rsidR="008533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16310</w:t>
            </w:r>
          </w:p>
          <w:p w14:paraId="7B0D3C04" w14:textId="1B936494" w:rsidR="00690867" w:rsidRPr="00C55096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proofErr w:type="spellStart"/>
            <w:r w:rsidR="00C55096" w:rsidRPr="00C550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aizhan.sabyrbai@mail.ru</w:t>
            </w:r>
            <w:proofErr w:type="spellEnd"/>
          </w:p>
        </w:tc>
      </w:tr>
      <w:tr w:rsidR="00690867" w:rsidRPr="004A7FE8" w14:paraId="491026FD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6279D9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8E94D4E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476A25" w14:textId="1694CD44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892BD2" w:rsidRPr="00892BD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6B05201-Экология</w:t>
            </w:r>
          </w:p>
          <w:p w14:paraId="43C01237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3A879CBA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7F944FC0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77C48430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40B62558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B49400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9E808B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40D023D4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C37A6F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3CC985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1B0BBAF3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Физикалық және психологиялық төзімділік</w:t>
            </w:r>
          </w:p>
          <w:p w14:paraId="2C0FC8A1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14:paraId="7490A5D9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Командада жұмыс істей білу</w:t>
            </w:r>
          </w:p>
          <w:p w14:paraId="6C375C1B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22D575C4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Қауіпсіздік ережелерін қатаң сақтау</w:t>
            </w:r>
          </w:p>
          <w:p w14:paraId="7213A0B7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76097561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14:paraId="63E8EF77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7A37915A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EE2ED2" w14:paraId="71FDE894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FB58B5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86BF51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00665CAC" w14:textId="5F27442B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курс,кітаптар оқу,салауатты өмір салтын ұстанамын.</w:t>
            </w:r>
          </w:p>
        </w:tc>
      </w:tr>
    </w:tbl>
    <w:p w14:paraId="34D07B84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1F4182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20E7CC" w14:textId="1C2A5314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697991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697E46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1E320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71EDEB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144D19D7" w14:textId="77777777" w:rsidTr="003A05F8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C10CC3" w14:textId="729D6241" w:rsidR="00690867" w:rsidRDefault="00BA75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A754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ACF398C" wp14:editId="352A728D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82995</wp:posOffset>
                  </wp:positionV>
                  <wp:extent cx="2032000" cy="3619500"/>
                  <wp:effectExtent l="0" t="0" r="0" b="0"/>
                  <wp:wrapTopAndBottom/>
                  <wp:docPr id="20960407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0412550" name="Рисунок 1780412550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0" cy="361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37E1E" w14:textId="5864B810" w:rsidR="00690867" w:rsidRDefault="00892B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Сабырбай Айжан Бақытжанқызы</w:t>
            </w:r>
          </w:p>
          <w:p w14:paraId="54DA003E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4A481EF8" w14:textId="35A9CEA8" w:rsidR="00690867" w:rsidRPr="00486C60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0B5C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13.08.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4BD8DEC5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59E6FAC4" w14:textId="77777777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0D2F0AD2" w14:textId="5A07542B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0B5C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778016310</w:t>
            </w:r>
          </w:p>
          <w:p w14:paraId="60BED70E" w14:textId="1C21CBB2" w:rsidR="00690867" w:rsidRPr="00CE3B8E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E3B8E" w:rsidRPr="00CE3B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aizhan.sabyrbai@mail.ru</w:t>
            </w:r>
            <w:proofErr w:type="spellEnd"/>
          </w:p>
        </w:tc>
      </w:tr>
      <w:tr w:rsidR="00690867" w14:paraId="6D75D8FC" w14:textId="77777777" w:rsidTr="003A05F8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E51A34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C2B3993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4C7979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1C1443BE" w14:textId="13730FE0" w:rsidR="003A05F8" w:rsidRDefault="003A05F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A05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6B05201-Экология</w:t>
            </w:r>
          </w:p>
          <w:p w14:paraId="5A85738A" w14:textId="1B475F00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4CAE4CF3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Жансугурова, </w:t>
            </w:r>
          </w:p>
          <w:p w14:paraId="55CADB9F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583854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412FCA64" w14:textId="77777777" w:rsidTr="003A05F8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124005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2EDF0D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253A5846" w14:textId="77777777" w:rsidTr="003A05F8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7441E8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114A7B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66632B6B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0585A6CE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735CD4C5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работать в команде</w:t>
            </w:r>
          </w:p>
          <w:p w14:paraId="4B5B82A6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10B00887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Строгое соблюдение правил безопасности</w:t>
            </w:r>
          </w:p>
          <w:p w14:paraId="4C43DDF0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62A6112F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17EE1F7A" w14:textId="77777777" w:rsidR="00690867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</w:tc>
      </w:tr>
      <w:tr w:rsidR="00690867" w14:paraId="23E9F1FF" w14:textId="77777777" w:rsidTr="003A05F8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593DCF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5CA519DF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DE5A86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2143B0B5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CDEC40E" w14:textId="3464168C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свободное время прохожу курсы для саморазвития, читаю </w:t>
            </w:r>
            <w:proofErr w:type="spellStart"/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книги,веду</w:t>
            </w:r>
            <w:proofErr w:type="spellEnd"/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здоровый образ жизни.</w:t>
            </w:r>
          </w:p>
          <w:p w14:paraId="49141EAF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60F595FB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87AFED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74E699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EE2ED2" w14:paraId="621FF26D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BF4AB5" w14:textId="611835AA" w:rsidR="00690867" w:rsidRDefault="00F728C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728C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78CF992A" wp14:editId="77BDD3DF">
                  <wp:simplePos x="0" y="0"/>
                  <wp:positionH relativeFrom="column">
                    <wp:posOffset>-129851</wp:posOffset>
                  </wp:positionH>
                  <wp:positionV relativeFrom="paragraph">
                    <wp:posOffset>336550</wp:posOffset>
                  </wp:positionV>
                  <wp:extent cx="2032000" cy="3619500"/>
                  <wp:effectExtent l="0" t="0" r="0" b="0"/>
                  <wp:wrapTopAndBottom/>
                  <wp:docPr id="189913031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0412550" name="Рисунок 1780412550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0" cy="361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A1D466" w14:textId="160A8181" w:rsidR="00690867" w:rsidRPr="00832651" w:rsidRDefault="00B817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817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Sabyrbai Aizhan Bakitzhankyzy</w:t>
            </w:r>
          </w:p>
          <w:p w14:paraId="3B5E344E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280979B7" w14:textId="474A3BCE" w:rsidR="00690867" w:rsidRPr="001B387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339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13.05.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200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0E8F321B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2681FA5F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636EC9B4" w14:textId="7E69389C" w:rsidR="00690867" w:rsidRPr="001B387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2339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778016310</w:t>
            </w:r>
          </w:p>
          <w:p w14:paraId="381A4042" w14:textId="43EC5633" w:rsidR="00690867" w:rsidRDefault="00DF67FF" w:rsidP="008F739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F739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</w:t>
            </w:r>
            <w:r w:rsidR="008F7395" w:rsidRPr="008F739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izhan.sabyrbai@mail.ru</w:t>
            </w:r>
          </w:p>
        </w:tc>
      </w:tr>
      <w:tr w:rsidR="00690867" w:rsidRPr="00EE2ED2" w14:paraId="06024447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A42040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79764396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0BD9F0" w14:textId="02AA6B50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Faculty of Natural and Technical Sciences, </w:t>
            </w:r>
            <w:r w:rsidR="00D80553" w:rsidRPr="00D805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6B05201</w:t>
            </w:r>
            <w:r w:rsidR="00D805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-Ecology </w:t>
            </w:r>
          </w:p>
          <w:p w14:paraId="66B49D2F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39FEFB7A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EE2ED2" w14:paraId="146F5CB5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01F9D0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D965E0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5D25F686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4EE30E1A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44400F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5A2AAF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14:paraId="46244DFF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 and psychological endurance</w:t>
            </w:r>
          </w:p>
          <w:p w14:paraId="79D101FB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Ability to make quick decisions</w:t>
            </w:r>
          </w:p>
          <w:p w14:paraId="6245EBEC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Teamwork skills</w:t>
            </w:r>
          </w:p>
          <w:p w14:paraId="2F78B299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Organization and accuracy</w:t>
            </w:r>
          </w:p>
          <w:p w14:paraId="446866B5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Strict adherence to safety rules</w:t>
            </w:r>
          </w:p>
          <w:p w14:paraId="74390066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Calmness and self-control</w:t>
            </w:r>
          </w:p>
          <w:p w14:paraId="49D1304E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communication skills</w:t>
            </w:r>
          </w:p>
          <w:p w14:paraId="793705B6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Willingness to help, humanity</w:t>
            </w:r>
          </w:p>
        </w:tc>
      </w:tr>
      <w:tr w:rsidR="00690867" w:rsidRPr="00EE2ED2" w14:paraId="0D557E4D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A0E65D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72B285B4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C03743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7A14DC54" w14:textId="679339EB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time, I take self-development courses, read books, , and maintain a healthy lifestyle.</w:t>
            </w:r>
            <w:r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23DB062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873035895">
    <w:abstractNumId w:val="3"/>
  </w:num>
  <w:num w:numId="2" w16cid:durableId="131753479">
    <w:abstractNumId w:val="1"/>
  </w:num>
  <w:num w:numId="3" w16cid:durableId="158086158">
    <w:abstractNumId w:val="0"/>
  </w:num>
  <w:num w:numId="4" w16cid:durableId="1004821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6037D"/>
    <w:rsid w:val="000B5C37"/>
    <w:rsid w:val="000C288B"/>
    <w:rsid w:val="00141806"/>
    <w:rsid w:val="001B387E"/>
    <w:rsid w:val="002339E9"/>
    <w:rsid w:val="002E63F3"/>
    <w:rsid w:val="00300597"/>
    <w:rsid w:val="003A05F8"/>
    <w:rsid w:val="00441AA6"/>
    <w:rsid w:val="00486C60"/>
    <w:rsid w:val="004A7FE8"/>
    <w:rsid w:val="00690867"/>
    <w:rsid w:val="00832651"/>
    <w:rsid w:val="008533C7"/>
    <w:rsid w:val="00892BD2"/>
    <w:rsid w:val="008B651E"/>
    <w:rsid w:val="008F7395"/>
    <w:rsid w:val="00907965"/>
    <w:rsid w:val="00A74EDD"/>
    <w:rsid w:val="00B340E2"/>
    <w:rsid w:val="00B817C1"/>
    <w:rsid w:val="00BA7546"/>
    <w:rsid w:val="00C04BE8"/>
    <w:rsid w:val="00C55096"/>
    <w:rsid w:val="00CE3B8E"/>
    <w:rsid w:val="00D80553"/>
    <w:rsid w:val="00DF67FF"/>
    <w:rsid w:val="00EE2ED2"/>
    <w:rsid w:val="00F728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D8AD0"/>
  <w15:docId w15:val="{D4B04D2B-68DB-F64E-A396-595D9EC8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aizhan.sabyrbai@mail.ru</cp:lastModifiedBy>
  <cp:revision>2</cp:revision>
  <dcterms:created xsi:type="dcterms:W3CDTF">2025-10-09T08:00:00Z</dcterms:created>
  <dcterms:modified xsi:type="dcterms:W3CDTF">2025-10-09T08:00:00Z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